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CB3866" w14:textId="4070649F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EC6B3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475CF" w:rsidRPr="009475CF">
        <w:rPr>
          <w:b/>
          <w:noProof/>
          <w:sz w:val="24"/>
        </w:rPr>
        <w:t>C4-235586</w:t>
      </w:r>
    </w:p>
    <w:p w14:paraId="43920097" w14:textId="4079C39D" w:rsidR="00020638" w:rsidRDefault="00EC6B3A" w:rsidP="00C369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  <w:r w:rsidR="00C369D5" w:rsidRPr="00C369D5">
        <w:rPr>
          <w:b/>
          <w:noProof/>
          <w:sz w:val="24"/>
        </w:rPr>
        <w:tab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82F7A2" w:rsidR="00463675" w:rsidRPr="00383FE5" w:rsidRDefault="00463675" w:rsidP="000F4E43">
      <w:pPr>
        <w:pStyle w:val="Title"/>
      </w:pPr>
      <w:r w:rsidRPr="00383FE5">
        <w:t>Title:</w:t>
      </w:r>
      <w:r w:rsidRPr="00383FE5">
        <w:tab/>
      </w:r>
      <w:r w:rsidR="00A239DF">
        <w:t xml:space="preserve">Reply </w:t>
      </w:r>
      <w:r w:rsidR="00F0649B" w:rsidRPr="00383FE5">
        <w:t>L</w:t>
      </w:r>
      <w:r w:rsidRPr="00383FE5">
        <w:t xml:space="preserve">S on </w:t>
      </w:r>
      <w:r w:rsidR="009678DA" w:rsidRPr="00383FE5">
        <w:t>N32 Race conditions and recovery</w:t>
      </w:r>
    </w:p>
    <w:p w14:paraId="65004854" w14:textId="550B7A6C" w:rsidR="00463675" w:rsidRPr="00383FE5" w:rsidRDefault="00463675" w:rsidP="000F4E43">
      <w:pPr>
        <w:pStyle w:val="Title"/>
      </w:pPr>
      <w:r w:rsidRPr="00383FE5">
        <w:t>Response to:</w:t>
      </w:r>
      <w:r w:rsidRPr="00383FE5">
        <w:tab/>
        <w:t>LS (</w:t>
      </w:r>
      <w:r w:rsidR="009678DA" w:rsidRPr="00383FE5">
        <w:t>C4-233535</w:t>
      </w:r>
      <w:r w:rsidRPr="00383FE5">
        <w:t xml:space="preserve">) on </w:t>
      </w:r>
      <w:r w:rsidR="009678DA" w:rsidRPr="00383FE5">
        <w:t xml:space="preserve">N32 Race conditions and recovery </w:t>
      </w:r>
      <w:r w:rsidRPr="00383FE5">
        <w:t xml:space="preserve">from </w:t>
      </w:r>
      <w:bookmarkStart w:id="0" w:name="_Hlk149913503"/>
      <w:r w:rsidR="00E81149" w:rsidRPr="00E81149">
        <w:t>GSMA NRG 5GMRR</w:t>
      </w:r>
      <w:bookmarkEnd w:id="0"/>
    </w:p>
    <w:p w14:paraId="56E3B846" w14:textId="6682B1A9" w:rsidR="00463675" w:rsidRPr="00383FE5" w:rsidRDefault="00463675" w:rsidP="000F4E43">
      <w:pPr>
        <w:pStyle w:val="Title"/>
      </w:pPr>
      <w:r w:rsidRPr="00383FE5">
        <w:t>Release:</w:t>
      </w:r>
      <w:r w:rsidRPr="00383FE5">
        <w:tab/>
      </w:r>
      <w:r w:rsidR="009678DA" w:rsidRPr="00383FE5">
        <w:t>Rel-18</w:t>
      </w:r>
    </w:p>
    <w:p w14:paraId="792135A2" w14:textId="7041F8F5" w:rsidR="00463675" w:rsidRPr="00383FE5" w:rsidRDefault="00463675" w:rsidP="000F4E43">
      <w:pPr>
        <w:pStyle w:val="Title"/>
      </w:pPr>
      <w:r w:rsidRPr="00383FE5">
        <w:t>Work Item:</w:t>
      </w:r>
      <w:r w:rsidRPr="00383FE5">
        <w:tab/>
      </w:r>
      <w:r w:rsidR="009678DA" w:rsidRPr="00383FE5">
        <w:t>SBIProtoc18</w:t>
      </w:r>
    </w:p>
    <w:p w14:paraId="0A1390C0" w14:textId="77777777" w:rsidR="00463675" w:rsidRPr="00383FE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4B5096B" w:rsidR="00463675" w:rsidRPr="00383FE5" w:rsidRDefault="00463675" w:rsidP="000F4E43">
      <w:pPr>
        <w:pStyle w:val="Source"/>
      </w:pPr>
      <w:r w:rsidRPr="00383FE5">
        <w:t>Source:</w:t>
      </w:r>
      <w:r w:rsidRPr="00383FE5">
        <w:tab/>
      </w:r>
      <w:r w:rsidR="009678DA" w:rsidRPr="00383FE5">
        <w:rPr>
          <w:b w:val="0"/>
        </w:rPr>
        <w:t>CT4</w:t>
      </w:r>
    </w:p>
    <w:p w14:paraId="6AF9910D" w14:textId="3198C78A" w:rsidR="00463675" w:rsidRPr="00383FE5" w:rsidRDefault="00463675" w:rsidP="000F4E43">
      <w:pPr>
        <w:pStyle w:val="Source"/>
      </w:pPr>
      <w:r w:rsidRPr="00383FE5">
        <w:t>To:</w:t>
      </w:r>
      <w:r w:rsidRPr="00383FE5">
        <w:tab/>
      </w:r>
      <w:r w:rsidR="00E81149" w:rsidRPr="00E81149">
        <w:rPr>
          <w:b w:val="0"/>
        </w:rPr>
        <w:t>GSMA NRG 5GMRR</w:t>
      </w:r>
    </w:p>
    <w:p w14:paraId="033E954A" w14:textId="6A5A3475" w:rsidR="00463675" w:rsidRPr="00383FE5" w:rsidRDefault="00463675" w:rsidP="000F4E43">
      <w:pPr>
        <w:pStyle w:val="Source"/>
      </w:pPr>
      <w:r w:rsidRPr="00383FE5">
        <w:t>Cc:</w:t>
      </w:r>
      <w:r w:rsidRPr="00383FE5">
        <w:tab/>
      </w:r>
      <w:r w:rsidR="009678DA" w:rsidRPr="00383FE5">
        <w:rPr>
          <w:b w:val="0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25F0615C" w:rsidR="00463675" w:rsidRPr="000F4E43" w:rsidRDefault="00463675" w:rsidP="009678DA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678DA">
        <w:rPr>
          <w:bCs/>
        </w:rPr>
        <w:t>Mamdoh Shahin</w:t>
      </w:r>
    </w:p>
    <w:p w14:paraId="5836C680" w14:textId="2C4EB13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678DA">
        <w:rPr>
          <w:bCs/>
          <w:color w:val="0000FF"/>
        </w:rPr>
        <w:t>Mamdoh.shahin@nokia.com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468A2F4" w:rsidR="00463675" w:rsidRPr="009E5073" w:rsidRDefault="00463675" w:rsidP="000F4E43">
      <w:pPr>
        <w:pStyle w:val="Title"/>
        <w:rPr>
          <w:lang w:val="en-US"/>
        </w:rPr>
      </w:pPr>
      <w:r w:rsidRPr="009E5073">
        <w:rPr>
          <w:lang w:val="en-US"/>
        </w:rPr>
        <w:t>Attachments:</w:t>
      </w:r>
      <w:r w:rsidRPr="009E5073">
        <w:rPr>
          <w:lang w:val="en-US"/>
        </w:rPr>
        <w:tab/>
      </w:r>
      <w:r w:rsidR="00E56609" w:rsidRPr="00E56609">
        <w:rPr>
          <w:lang w:val="en-US"/>
        </w:rPr>
        <w:t>C4-235426</w:t>
      </w:r>
      <w:r w:rsidR="00573065" w:rsidRPr="00573065">
        <w:rPr>
          <w:lang w:val="en-US"/>
        </w:rPr>
        <w:t xml:space="preserve"> </w:t>
      </w:r>
      <w:r w:rsidR="0020788B" w:rsidRPr="00BB50B5">
        <w:rPr>
          <w:lang w:val="en-US"/>
        </w:rPr>
        <w:t>[29.</w:t>
      </w:r>
      <w:r w:rsidR="009475CF">
        <w:rPr>
          <w:lang w:val="en-US"/>
        </w:rPr>
        <w:t>5</w:t>
      </w:r>
      <w:r w:rsidR="0020788B" w:rsidRPr="00BB50B5">
        <w:rPr>
          <w:lang w:val="en-US"/>
        </w:rPr>
        <w:t>73 CR #0152 - N32-c context recovery]</w:t>
      </w:r>
      <w:r w:rsidR="0020788B">
        <w:rPr>
          <w:color w:val="FF0000"/>
          <w:lang w:val="en-US"/>
        </w:rPr>
        <w:br/>
      </w:r>
    </w:p>
    <w:p w14:paraId="6C05A70A" w14:textId="77777777" w:rsidR="00463675" w:rsidRPr="009E5073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FE6097E" w14:textId="77777777" w:rsidR="00463675" w:rsidRPr="009E5073" w:rsidRDefault="00463675">
      <w:pPr>
        <w:rPr>
          <w:rFonts w:ascii="Arial" w:hAnsi="Arial" w:cs="Arial"/>
          <w:lang w:val="en-US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FC1816" w14:textId="25C5BF80" w:rsidR="000C210B" w:rsidRPr="00383FE5" w:rsidRDefault="000C210B">
      <w:pPr>
        <w:rPr>
          <w:rFonts w:ascii="Arial" w:hAnsi="Arial" w:cs="Arial"/>
        </w:rPr>
      </w:pPr>
      <w:r w:rsidRPr="00383FE5">
        <w:rPr>
          <w:rFonts w:ascii="Arial" w:hAnsi="Arial" w:cs="Arial"/>
        </w:rPr>
        <w:t>CT4 thanks GSMA NG for their LS on LS on N32 Race conditions and recovery.</w:t>
      </w:r>
    </w:p>
    <w:p w14:paraId="69EA48E0" w14:textId="77777777" w:rsidR="005F67F7" w:rsidRDefault="005F67F7" w:rsidP="00403A8E">
      <w:pPr>
        <w:rPr>
          <w:rFonts w:ascii="Arial" w:hAnsi="Arial" w:cs="Arial"/>
        </w:rPr>
      </w:pPr>
    </w:p>
    <w:p w14:paraId="71A158BD" w14:textId="3621343A" w:rsidR="00F13C2C" w:rsidRDefault="00F13C2C" w:rsidP="00403A8E">
      <w:pPr>
        <w:rPr>
          <w:rFonts w:ascii="Arial" w:hAnsi="Arial" w:cs="Arial"/>
        </w:rPr>
      </w:pPr>
      <w:r>
        <w:rPr>
          <w:rFonts w:ascii="Roboto" w:hAnsi="Roboto"/>
          <w:color w:val="111111"/>
        </w:rPr>
        <w:t xml:space="preserve">CT4 has revised the CR for N32-c context recovery </w:t>
      </w:r>
      <w:r w:rsidR="006E1274">
        <w:rPr>
          <w:rFonts w:ascii="Roboto" w:hAnsi="Roboto"/>
          <w:color w:val="111111"/>
        </w:rPr>
        <w:t xml:space="preserve">that have been sent in the </w:t>
      </w:r>
      <w:proofErr w:type="gramStart"/>
      <w:r w:rsidR="006E1274">
        <w:rPr>
          <w:rFonts w:ascii="Roboto" w:hAnsi="Roboto"/>
          <w:color w:val="111111"/>
        </w:rPr>
        <w:t>reply</w:t>
      </w:r>
      <w:proofErr w:type="gramEnd"/>
      <w:r w:rsidR="006E1274">
        <w:rPr>
          <w:rFonts w:ascii="Roboto" w:hAnsi="Roboto"/>
          <w:color w:val="111111"/>
        </w:rPr>
        <w:t xml:space="preserve"> LS </w:t>
      </w:r>
      <w:r w:rsidR="006E1274" w:rsidRPr="00306EAC">
        <w:rPr>
          <w:rFonts w:ascii="Arial" w:hAnsi="Arial" w:cs="Arial"/>
        </w:rPr>
        <w:t>C4-234663</w:t>
      </w:r>
      <w:r w:rsidR="006E1274">
        <w:rPr>
          <w:rFonts w:ascii="Arial" w:hAnsi="Arial" w:cs="Arial"/>
        </w:rPr>
        <w:t xml:space="preserve"> </w:t>
      </w:r>
      <w:r>
        <w:rPr>
          <w:rFonts w:ascii="Roboto" w:hAnsi="Roboto"/>
          <w:color w:val="111111"/>
        </w:rPr>
        <w:t>after further discussion on the N32-c context recovery scenario</w:t>
      </w:r>
      <w:r w:rsidR="003514D4">
        <w:rPr>
          <w:rFonts w:ascii="Roboto" w:hAnsi="Roboto"/>
          <w:color w:val="111111"/>
        </w:rPr>
        <w:t xml:space="preserve"> and agreed the attached CR.</w:t>
      </w:r>
    </w:p>
    <w:p w14:paraId="3CF4F8B8" w14:textId="77777777" w:rsidR="00764D66" w:rsidRPr="00383FE5" w:rsidRDefault="00764D66" w:rsidP="00403A8E">
      <w:pPr>
        <w:rPr>
          <w:rFonts w:ascii="Arial" w:hAnsi="Arial" w:cs="Arial"/>
        </w:rPr>
      </w:pPr>
    </w:p>
    <w:p w14:paraId="1C2DB8FA" w14:textId="77777777" w:rsidR="00092C1A" w:rsidRPr="000F4E43" w:rsidRDefault="00092C1A" w:rsidP="00092C1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11E17BA" w14:textId="0DB007EC" w:rsidR="00092C1A" w:rsidRPr="000F4E43" w:rsidRDefault="00092C1A" w:rsidP="00092C1A">
      <w:pPr>
        <w:spacing w:after="120"/>
        <w:ind w:left="1985" w:hanging="1985"/>
        <w:rPr>
          <w:rFonts w:ascii="Arial" w:hAnsi="Arial" w:cs="Arial"/>
          <w:b/>
        </w:rPr>
      </w:pPr>
      <w:r w:rsidRPr="00FD7D9A">
        <w:rPr>
          <w:rFonts w:ascii="Arial" w:hAnsi="Arial" w:cs="Arial"/>
          <w:b/>
        </w:rPr>
        <w:t xml:space="preserve">To GSMA NRG 5GMRR </w:t>
      </w:r>
      <w:r w:rsidRPr="000F4E43">
        <w:rPr>
          <w:rFonts w:ascii="Arial" w:hAnsi="Arial" w:cs="Arial"/>
          <w:b/>
        </w:rPr>
        <w:t>group.</w:t>
      </w:r>
    </w:p>
    <w:p w14:paraId="6C4DE62D" w14:textId="1A810A4C" w:rsidR="00092C1A" w:rsidRPr="000F4E43" w:rsidRDefault="00092C1A" w:rsidP="00092C1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3CB2F01A" w14:textId="7079A9FE" w:rsidR="00383FE5" w:rsidRPr="00383FE5" w:rsidRDefault="00383FE5" w:rsidP="00383FE5">
      <w:pPr>
        <w:spacing w:after="120"/>
        <w:ind w:left="1713" w:hanging="993"/>
        <w:rPr>
          <w:rFonts w:ascii="Arial" w:hAnsi="Arial" w:cs="Arial"/>
          <w:bCs/>
        </w:rPr>
      </w:pPr>
      <w:r w:rsidRPr="00383FE5">
        <w:rPr>
          <w:rFonts w:ascii="Arial" w:hAnsi="Arial" w:cs="Arial"/>
          <w:bCs/>
        </w:rPr>
        <w:t>CT4 kindly asks GSMA N</w:t>
      </w:r>
      <w:r w:rsidR="002D1BA7">
        <w:rPr>
          <w:rFonts w:ascii="Arial" w:hAnsi="Arial" w:cs="Arial"/>
          <w:bCs/>
        </w:rPr>
        <w:t>R</w:t>
      </w:r>
      <w:r w:rsidRPr="00383FE5">
        <w:rPr>
          <w:rFonts w:ascii="Arial" w:hAnsi="Arial" w:cs="Arial"/>
          <w:bCs/>
        </w:rPr>
        <w:t>G</w:t>
      </w:r>
      <w:r w:rsidR="00FD7D9A">
        <w:rPr>
          <w:rFonts w:ascii="Arial" w:hAnsi="Arial" w:cs="Arial"/>
          <w:bCs/>
        </w:rPr>
        <w:t xml:space="preserve"> 5GMRR</w:t>
      </w:r>
      <w:r w:rsidRPr="00383FE5">
        <w:rPr>
          <w:rFonts w:ascii="Arial" w:hAnsi="Arial" w:cs="Arial"/>
          <w:bCs/>
        </w:rPr>
        <w:t xml:space="preserve"> group to take the above answer into consideration.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0000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A0399" w14:textId="77777777" w:rsidR="009F50C9" w:rsidRDefault="009F50C9">
      <w:r>
        <w:separator/>
      </w:r>
    </w:p>
  </w:endnote>
  <w:endnote w:type="continuationSeparator" w:id="0">
    <w:p w14:paraId="1D44638C" w14:textId="77777777" w:rsidR="009F50C9" w:rsidRDefault="009F5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36D163" w14:textId="77777777" w:rsidR="009F50C9" w:rsidRDefault="009F50C9">
      <w:r>
        <w:separator/>
      </w:r>
    </w:p>
  </w:footnote>
  <w:footnote w:type="continuationSeparator" w:id="0">
    <w:p w14:paraId="29C12094" w14:textId="77777777" w:rsidR="009F50C9" w:rsidRDefault="009F5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3C32F7"/>
    <w:multiLevelType w:val="hybridMultilevel"/>
    <w:tmpl w:val="8A60F5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9E6D1B"/>
    <w:multiLevelType w:val="hybridMultilevel"/>
    <w:tmpl w:val="F4B8FF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B87127"/>
    <w:multiLevelType w:val="hybridMultilevel"/>
    <w:tmpl w:val="53C2A2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AC10A7"/>
    <w:multiLevelType w:val="hybridMultilevel"/>
    <w:tmpl w:val="0414E964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7"/>
  </w:num>
  <w:num w:numId="2" w16cid:durableId="134497035">
    <w:abstractNumId w:val="15"/>
  </w:num>
  <w:num w:numId="3" w16cid:durableId="1051999236">
    <w:abstractNumId w:val="14"/>
  </w:num>
  <w:num w:numId="4" w16cid:durableId="1522276392">
    <w:abstractNumId w:val="13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094084297">
    <w:abstractNumId w:val="10"/>
  </w:num>
  <w:num w:numId="16" w16cid:durableId="1066756380">
    <w:abstractNumId w:val="11"/>
  </w:num>
  <w:num w:numId="17" w16cid:durableId="10844250">
    <w:abstractNumId w:val="16"/>
  </w:num>
  <w:num w:numId="18" w16cid:durableId="177242956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2027"/>
    <w:rsid w:val="00061460"/>
    <w:rsid w:val="0008744D"/>
    <w:rsid w:val="00092C1A"/>
    <w:rsid w:val="00092E63"/>
    <w:rsid w:val="000B1AA1"/>
    <w:rsid w:val="000C210B"/>
    <w:rsid w:val="000C5570"/>
    <w:rsid w:val="000E511C"/>
    <w:rsid w:val="000F4E43"/>
    <w:rsid w:val="00105899"/>
    <w:rsid w:val="001375FF"/>
    <w:rsid w:val="0014622B"/>
    <w:rsid w:val="00160824"/>
    <w:rsid w:val="001608BF"/>
    <w:rsid w:val="001734EB"/>
    <w:rsid w:val="001851D4"/>
    <w:rsid w:val="001A4AF7"/>
    <w:rsid w:val="001A7C2A"/>
    <w:rsid w:val="001B4C78"/>
    <w:rsid w:val="001E3D39"/>
    <w:rsid w:val="0020788B"/>
    <w:rsid w:val="00244BC5"/>
    <w:rsid w:val="00266B66"/>
    <w:rsid w:val="002C130F"/>
    <w:rsid w:val="002D1BA7"/>
    <w:rsid w:val="002D48A8"/>
    <w:rsid w:val="002E32CE"/>
    <w:rsid w:val="00304F14"/>
    <w:rsid w:val="00306EAC"/>
    <w:rsid w:val="00324107"/>
    <w:rsid w:val="00326B06"/>
    <w:rsid w:val="00347947"/>
    <w:rsid w:val="003514D4"/>
    <w:rsid w:val="003663C4"/>
    <w:rsid w:val="00367678"/>
    <w:rsid w:val="00383FE5"/>
    <w:rsid w:val="003901E1"/>
    <w:rsid w:val="00392F85"/>
    <w:rsid w:val="003B092A"/>
    <w:rsid w:val="003F369E"/>
    <w:rsid w:val="00401229"/>
    <w:rsid w:val="00403A8E"/>
    <w:rsid w:val="004234FF"/>
    <w:rsid w:val="0043286A"/>
    <w:rsid w:val="00433139"/>
    <w:rsid w:val="00445241"/>
    <w:rsid w:val="00463675"/>
    <w:rsid w:val="004A645F"/>
    <w:rsid w:val="004B43FA"/>
    <w:rsid w:val="004C3F5A"/>
    <w:rsid w:val="004C49E8"/>
    <w:rsid w:val="004C4DCF"/>
    <w:rsid w:val="00503DD8"/>
    <w:rsid w:val="005061CF"/>
    <w:rsid w:val="00507006"/>
    <w:rsid w:val="0055486B"/>
    <w:rsid w:val="00573065"/>
    <w:rsid w:val="00584B08"/>
    <w:rsid w:val="00585F53"/>
    <w:rsid w:val="005B0C12"/>
    <w:rsid w:val="005B74CC"/>
    <w:rsid w:val="005E764F"/>
    <w:rsid w:val="005F67F7"/>
    <w:rsid w:val="00652D3B"/>
    <w:rsid w:val="00654758"/>
    <w:rsid w:val="00660A81"/>
    <w:rsid w:val="0068420E"/>
    <w:rsid w:val="00687A0B"/>
    <w:rsid w:val="006A33F7"/>
    <w:rsid w:val="006D0B09"/>
    <w:rsid w:val="006E1274"/>
    <w:rsid w:val="006E17C7"/>
    <w:rsid w:val="007032C5"/>
    <w:rsid w:val="007116E4"/>
    <w:rsid w:val="00726FC3"/>
    <w:rsid w:val="00736994"/>
    <w:rsid w:val="00764D66"/>
    <w:rsid w:val="007713F0"/>
    <w:rsid w:val="0077169D"/>
    <w:rsid w:val="0077485D"/>
    <w:rsid w:val="00791728"/>
    <w:rsid w:val="007C56BA"/>
    <w:rsid w:val="007D7968"/>
    <w:rsid w:val="00851A32"/>
    <w:rsid w:val="008701CA"/>
    <w:rsid w:val="0087400E"/>
    <w:rsid w:val="0089666F"/>
    <w:rsid w:val="008A4918"/>
    <w:rsid w:val="008B2054"/>
    <w:rsid w:val="008F5B13"/>
    <w:rsid w:val="0090241A"/>
    <w:rsid w:val="0091053E"/>
    <w:rsid w:val="00923E7C"/>
    <w:rsid w:val="009475CF"/>
    <w:rsid w:val="009678DA"/>
    <w:rsid w:val="009A4832"/>
    <w:rsid w:val="009E5073"/>
    <w:rsid w:val="009F50C9"/>
    <w:rsid w:val="009F6E85"/>
    <w:rsid w:val="00A239DF"/>
    <w:rsid w:val="00A7348D"/>
    <w:rsid w:val="00A82F70"/>
    <w:rsid w:val="00A929EF"/>
    <w:rsid w:val="00A97507"/>
    <w:rsid w:val="00AB7086"/>
    <w:rsid w:val="00AD51BB"/>
    <w:rsid w:val="00AE489C"/>
    <w:rsid w:val="00AE7BE7"/>
    <w:rsid w:val="00AF40C4"/>
    <w:rsid w:val="00B144F4"/>
    <w:rsid w:val="00B656E8"/>
    <w:rsid w:val="00B949F9"/>
    <w:rsid w:val="00BB50B5"/>
    <w:rsid w:val="00BB5493"/>
    <w:rsid w:val="00BE5D0B"/>
    <w:rsid w:val="00BF7EE2"/>
    <w:rsid w:val="00C165D1"/>
    <w:rsid w:val="00C369D5"/>
    <w:rsid w:val="00C43346"/>
    <w:rsid w:val="00C43B02"/>
    <w:rsid w:val="00C6700A"/>
    <w:rsid w:val="00C7537D"/>
    <w:rsid w:val="00C76CA3"/>
    <w:rsid w:val="00CA2FB0"/>
    <w:rsid w:val="00D24BD0"/>
    <w:rsid w:val="00D5143B"/>
    <w:rsid w:val="00D53018"/>
    <w:rsid w:val="00D676CD"/>
    <w:rsid w:val="00D9367E"/>
    <w:rsid w:val="00DA5361"/>
    <w:rsid w:val="00DB1C07"/>
    <w:rsid w:val="00E16BBB"/>
    <w:rsid w:val="00E20604"/>
    <w:rsid w:val="00E24534"/>
    <w:rsid w:val="00E41675"/>
    <w:rsid w:val="00E4207B"/>
    <w:rsid w:val="00E4292A"/>
    <w:rsid w:val="00E56609"/>
    <w:rsid w:val="00E72B30"/>
    <w:rsid w:val="00E74B9D"/>
    <w:rsid w:val="00E76827"/>
    <w:rsid w:val="00E81149"/>
    <w:rsid w:val="00EA19B5"/>
    <w:rsid w:val="00EA68B1"/>
    <w:rsid w:val="00EC6B3A"/>
    <w:rsid w:val="00EE2732"/>
    <w:rsid w:val="00F00850"/>
    <w:rsid w:val="00F048AD"/>
    <w:rsid w:val="00F054A5"/>
    <w:rsid w:val="00F0649B"/>
    <w:rsid w:val="00F12248"/>
    <w:rsid w:val="00F13C2C"/>
    <w:rsid w:val="00F16C83"/>
    <w:rsid w:val="00F20CD7"/>
    <w:rsid w:val="00F618E3"/>
    <w:rsid w:val="00F9363A"/>
    <w:rsid w:val="00F970B2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semiHidden/>
    <w:rsid w:val="000C210B"/>
    <w:rPr>
      <w:lang w:eastAsia="en-US"/>
    </w:rPr>
  </w:style>
  <w:style w:type="paragraph" w:styleId="Revision">
    <w:name w:val="Revision"/>
    <w:hidden/>
    <w:uiPriority w:val="99"/>
    <w:semiHidden/>
    <w:rsid w:val="001375F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273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273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NOKIA-rev2</cp:lastModifiedBy>
  <cp:revision>2</cp:revision>
  <cp:lastPrinted>2002-04-23T07:10:00Z</cp:lastPrinted>
  <dcterms:created xsi:type="dcterms:W3CDTF">2023-11-16T18:32:00Z</dcterms:created>
  <dcterms:modified xsi:type="dcterms:W3CDTF">2023-11-16T18:32:00Z</dcterms:modified>
</cp:coreProperties>
</file>